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6"/>
        <w:tblW w:w="8909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49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Кульмановский Андрей Анатольевич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Авторы программы В. С. Данюшенков, О. В. Коршунова, (базовый уровень), </w:t>
            </w:r>
          </w:p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10-11 классы / авт. – П.Г. Саенко, В.С. Данюшенков, О.В. Коршунова, Н.В. Шаронова, Е.П. Левитан, О.Ф. Кабардин, В.А. Орлов. – М.: ОАО «Издательство «Просвещение», 2010.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Физика: учеб. для 10 кл. общеобразоват. учреждений / Г.Я. Мякишев, Б.Б. Буховцев, Н.Н. Сотский – М.: Просвещение, 2011.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неделю/год в  соответствии авторской программой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 68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8"/>
    <w:rsid w:val="00151FEF"/>
    <w:rsid w:val="0017208E"/>
    <w:rsid w:val="00185E63"/>
    <w:rsid w:val="002F6B33"/>
    <w:rsid w:val="003528D3"/>
    <w:rsid w:val="004343D0"/>
    <w:rsid w:val="005246BE"/>
    <w:rsid w:val="00596E3F"/>
    <w:rsid w:val="00661B68"/>
    <w:rsid w:val="00673AE1"/>
    <w:rsid w:val="006F4CDE"/>
    <w:rsid w:val="007F43F0"/>
    <w:rsid w:val="008236E8"/>
    <w:rsid w:val="008526C8"/>
    <w:rsid w:val="009A78FA"/>
    <w:rsid w:val="009B73F5"/>
    <w:rsid w:val="00DC0209"/>
    <w:rsid w:val="00E54794"/>
    <w:rsid w:val="00E9281F"/>
    <w:rsid w:val="00F40D97"/>
    <w:rsid w:val="59205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ind w:left="714" w:hanging="357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  <w:ind w:left="714" w:hanging="357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4"/>
    <w:link w:val="2"/>
    <w:qFormat/>
    <w:uiPriority w:val="99"/>
  </w:style>
  <w:style w:type="character" w:customStyle="1" w:styleId="9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103</Words>
  <Characters>589</Characters>
  <Lines>4</Lines>
  <Paragraphs>1</Paragraphs>
  <TotalTime>0</TotalTime>
  <ScaleCrop>false</ScaleCrop>
  <LinksUpToDate>false</LinksUpToDate>
  <CharactersWithSpaces>691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2018-04-21T04:18:00Z</dcterms:created>
  <dc:creator>Пользователь Windows</dc:creator>
  <cp:lastModifiedBy>Teacher</cp:lastModifiedBy>
  <dcterms:modified xsi:type="dcterms:W3CDTF">2018-10-10T07:22:13Z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